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52" w:rsidRDefault="00813E52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SENIOR </w:t>
      </w:r>
      <w:r w:rsidR="007A2A6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ACCOUNTANT</w:t>
      </w:r>
      <w:r w:rsidR="00965A7D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</w:p>
    <w:p w:rsidR="00FD688A" w:rsidRPr="00FD688A" w:rsidRDefault="00FD688A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DESCRIPTION</w:t>
      </w:r>
    </w:p>
    <w:p w:rsidR="009B077D" w:rsidRPr="00FD688A" w:rsidRDefault="00FD688A" w:rsidP="009B077D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The Accountant will be responsible to lead or assist in the overall coordination, implementation and completion of the day-to-day finance functions. This position wil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 xml:space="preserve">l work collaboratively with the </w:t>
      </w:r>
      <w:r w:rsidR="00CF3033">
        <w:rPr>
          <w:rFonts w:ascii="Helvetica" w:eastAsia="Times New Roman" w:hAnsi="Helvetica" w:cs="Helvetica"/>
          <w:color w:val="000000"/>
          <w:sz w:val="20"/>
          <w:szCs w:val="20"/>
        </w:rPr>
        <w:t xml:space="preserve">Executive 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 xml:space="preserve">Vice President </w:t>
      </w: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in the performance of duties.</w:t>
      </w:r>
      <w:r w:rsidR="009B077D" w:rsidRPr="009B077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B077D" w:rsidRPr="00FD688A">
        <w:rPr>
          <w:rFonts w:ascii="Helvetica" w:eastAsia="Times New Roman" w:hAnsi="Helvetica" w:cs="Helvetica"/>
          <w:color w:val="000000"/>
          <w:sz w:val="20"/>
          <w:szCs w:val="20"/>
        </w:rPr>
        <w:t>This position is demanding mentally, requiring high levels of focus, self-motivation, creativity and personal integrity to maintain superior quality service and professionalism at all times.</w:t>
      </w:r>
      <w:bookmarkStart w:id="0" w:name="_GoBack"/>
      <w:bookmarkEnd w:id="0"/>
    </w:p>
    <w:p w:rsidR="00FD688A" w:rsidRPr="00FD688A" w:rsidRDefault="00FD688A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PRIMARY RESPONSIBILITIES</w:t>
      </w:r>
    </w:p>
    <w:p w:rsidR="00FD688A" w:rsidRPr="00FD688A" w:rsidRDefault="00FD688A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Accounts Receivable &amp; Cash Receipts: Preparing invoices, tracking payments receiv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>ed and managing aging accounts.</w:t>
      </w:r>
    </w:p>
    <w:p w:rsidR="00FD688A" w:rsidRDefault="00FD688A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Accounts Payable &amp; Cash Disbursements: Prepare accounts payable 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>checks</w:t>
      </w: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 and prepare and pro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>cess payments using accounting s</w:t>
      </w:r>
      <w:r w:rsidR="00B9491E">
        <w:rPr>
          <w:rFonts w:ascii="Helvetica" w:eastAsia="Times New Roman" w:hAnsi="Helvetica" w:cs="Helvetica"/>
          <w:color w:val="000000"/>
          <w:sz w:val="20"/>
          <w:szCs w:val="20"/>
        </w:rPr>
        <w:t>oftware.</w:t>
      </w:r>
    </w:p>
    <w:p w:rsidR="00B9491E" w:rsidRDefault="00B9491E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Reconcile and file FET quarterly returns.</w:t>
      </w:r>
    </w:p>
    <w:p w:rsidR="00B9491E" w:rsidRDefault="00B9491E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File monthly SAIF return</w:t>
      </w:r>
    </w:p>
    <w:p w:rsidR="00FD688A" w:rsidRPr="00FD688A" w:rsidRDefault="00FD688A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Gather all relevant information from multiple sources to prepare journal entries to ensure timely and accurate preparation of financial statements.</w:t>
      </w:r>
    </w:p>
    <w:p w:rsidR="00FD688A" w:rsidRDefault="009B077D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Semi-monthly payroll processing with daily job costing.</w:t>
      </w:r>
    </w:p>
    <w:p w:rsidR="009B077D" w:rsidRDefault="009B077D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Maintain worker’s comp insurance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B077D" w:rsidRPr="00FD688A" w:rsidRDefault="009B077D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Process and pay sales tax for WA monthly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Default="00FD688A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Reconcile all banks accounts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>, and VISA cards</w:t>
      </w: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 per the provided schedule and in compliance with GAAP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B077D" w:rsidRDefault="009B077D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Reconcile all benefit payments monthly.</w:t>
      </w:r>
    </w:p>
    <w:p w:rsidR="007A2A6A" w:rsidRPr="007A2A6A" w:rsidRDefault="007A2A6A" w:rsidP="007A2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Oversee record keeping/accounting for inventories of materials and supplies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7A2A6A" w:rsidRDefault="00FD688A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Maintain financial records and ensures that the financial tran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sactions are properly recorded.</w:t>
      </w:r>
    </w:p>
    <w:p w:rsidR="00FD688A" w:rsidRPr="00FD688A" w:rsidRDefault="00FD688A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Ensures accuracy of entries to ledger accounts by performing account analysis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Default="00FD688A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Complete monthly budget analysis and report any variances to responsible department manager.</w:t>
      </w:r>
    </w:p>
    <w:p w:rsidR="00B9491E" w:rsidRDefault="00B9491E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Month end process: run monthly accounting reports, GL and Inventory Account reconciliation, WIP reconciliation, etc.</w:t>
      </w:r>
    </w:p>
    <w:p w:rsidR="00B9491E" w:rsidRDefault="00B9491E" w:rsidP="00FD68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Annual audits: WC, General Liability, WA DOR.</w:t>
      </w:r>
    </w:p>
    <w:p w:rsidR="009B077D" w:rsidRPr="009B077D" w:rsidRDefault="007A2A6A" w:rsidP="009B077D">
      <w:pPr>
        <w:spacing w:after="24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ADDITIONAL DUTIES</w:t>
      </w:r>
    </w:p>
    <w:p w:rsidR="009B077D" w:rsidRDefault="009B077D" w:rsidP="009B077D">
      <w:pPr>
        <w:pStyle w:val="ListParagraph"/>
        <w:numPr>
          <w:ilvl w:val="0"/>
          <w:numId w:val="19"/>
        </w:num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Back-up to Reception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ist and Human Resources.</w:t>
      </w:r>
    </w:p>
    <w:p w:rsidR="009B077D" w:rsidRPr="009B077D" w:rsidRDefault="009B077D" w:rsidP="009B077D">
      <w:pPr>
        <w:pStyle w:val="ListParagraph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D688A" w:rsidRPr="00FD688A" w:rsidRDefault="009B077D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Q</w:t>
      </w:r>
      <w:r w:rsidR="00FD688A" w:rsidRPr="00FD688A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UALIFICATIONS</w:t>
      </w:r>
    </w:p>
    <w:p w:rsidR="00FD688A" w:rsidRPr="00FD688A" w:rsidRDefault="00FD688A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The qualified candidate will possess a minimum of 3-5 years of progressive accounting/bookkeeping experience demonstrating strong attention to detail and accuracy. A Bachelor’s degree in accounting or business desired </w:t>
      </w:r>
      <w:r w:rsidR="00CF3033" w:rsidRPr="00FD688A">
        <w:rPr>
          <w:rFonts w:ascii="Helvetica" w:eastAsia="Times New Roman" w:hAnsi="Helvetica" w:cs="Helvetica"/>
          <w:color w:val="000000"/>
          <w:sz w:val="20"/>
          <w:szCs w:val="20"/>
        </w:rPr>
        <w:t>and</w:t>
      </w:r>
      <w:r w:rsidR="00CF3033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CF3033"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 or</w:t>
      </w: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 commensurate work experience. </w:t>
      </w:r>
    </w:p>
    <w:p w:rsidR="00FD688A" w:rsidRPr="00FD688A" w:rsidRDefault="00FD688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Comprehensive understanding of generally accepted accounting principles (GAAP) and general ledger account relationships.</w:t>
      </w:r>
    </w:p>
    <w:p w:rsidR="00FD688A" w:rsidRPr="00FD688A" w:rsidRDefault="00FD688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Strong organizational and communication skills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Pr="00FD688A" w:rsidRDefault="00FD688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Ability to work independently and as a team player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Pr="00FD688A" w:rsidRDefault="00FD688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Strong track record in asking relevant questions and finding answers to issues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Pr="00FD688A" w:rsidRDefault="00FD688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Experience in working as a positive organization team member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Pr="00FD688A" w:rsidRDefault="00FD688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Ability to maintain a consistent and on-time work schedule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Pr="00FD688A" w:rsidRDefault="00813E52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Exceptional </w:t>
      </w:r>
      <w:r w:rsidR="00FD688A" w:rsidRPr="00FD688A">
        <w:rPr>
          <w:rFonts w:ascii="Helvetica" w:eastAsia="Times New Roman" w:hAnsi="Helvetica" w:cs="Helvetica"/>
          <w:color w:val="000000"/>
          <w:sz w:val="20"/>
          <w:szCs w:val="20"/>
        </w:rPr>
        <w:t>in accounting software, Excel, Word, and Outlook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Default="00FD688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Ability to handle confidential and sensitive information</w:t>
      </w:r>
      <w:r w:rsidR="007A2A6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7A2A6A" w:rsidRDefault="007A2A6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SAGE </w:t>
      </w:r>
      <w:r w:rsidR="00B9491E">
        <w:rPr>
          <w:rFonts w:ascii="Helvetica" w:eastAsia="Times New Roman" w:hAnsi="Helvetica" w:cs="Helvetica"/>
          <w:color w:val="000000"/>
          <w:sz w:val="20"/>
          <w:szCs w:val="20"/>
        </w:rPr>
        <w:t xml:space="preserve">ERP </w:t>
      </w:r>
      <w:r w:rsidR="00813E52">
        <w:rPr>
          <w:rFonts w:ascii="Helvetica" w:eastAsia="Times New Roman" w:hAnsi="Helvetica" w:cs="Helvetica"/>
          <w:color w:val="000000"/>
          <w:sz w:val="20"/>
          <w:szCs w:val="20"/>
        </w:rPr>
        <w:t>100 experience.</w:t>
      </w:r>
    </w:p>
    <w:p w:rsidR="007A2A6A" w:rsidRDefault="007A2A6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Paylocity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experience preferred.</w:t>
      </w:r>
    </w:p>
    <w:p w:rsidR="007A2A6A" w:rsidRDefault="007A2A6A" w:rsidP="00FD68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Manufacturing or Construction background preferred.</w:t>
      </w:r>
    </w:p>
    <w:p w:rsidR="007A2A6A" w:rsidRDefault="007A2A6A" w:rsidP="007A2A6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7A2A6A">
        <w:rPr>
          <w:rFonts w:ascii="Helvetica" w:eastAsia="Times New Roman" w:hAnsi="Helvetica" w:cs="Helvetica"/>
          <w:b/>
          <w:color w:val="000000"/>
          <w:sz w:val="20"/>
          <w:szCs w:val="20"/>
        </w:rPr>
        <w:t>WORKING CONDITIONS</w:t>
      </w:r>
    </w:p>
    <w:p w:rsidR="007A2A6A" w:rsidRPr="00FD688A" w:rsidRDefault="007A2A6A" w:rsidP="007A2A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Standard hours are Monday-Friday 8am-5pm, with occasional variation in days and / or hours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7A2A6A" w:rsidRPr="00FD688A" w:rsidRDefault="007A2A6A" w:rsidP="007A2A6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Full-time, paid on a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semi-</w:t>
      </w: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monthly basis, salaried position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FD688A" w:rsidRPr="00FD688A" w:rsidRDefault="00FD688A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If you possess the minimum requirements and are interested in joining our organization, please submit your resume with a detailed cover letter on what interests you about the position</w:t>
      </w:r>
    </w:p>
    <w:p w:rsidR="00FD688A" w:rsidRPr="00FD688A" w:rsidRDefault="00FD688A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Equal Opportunity Employer</w:t>
      </w:r>
    </w:p>
    <w:p w:rsidR="00FD688A" w:rsidRPr="00FD688A" w:rsidRDefault="00FD688A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:rsidR="00FD688A" w:rsidRPr="00FD688A" w:rsidRDefault="00FD688A" w:rsidP="00FD688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Salary: </w:t>
      </w:r>
      <w:r w:rsidR="0017143A">
        <w:rPr>
          <w:rFonts w:ascii="Helvetica" w:eastAsia="Times New Roman" w:hAnsi="Helvetica" w:cs="Helvetica"/>
          <w:color w:val="000000"/>
          <w:sz w:val="20"/>
          <w:szCs w:val="20"/>
        </w:rPr>
        <w:t>Competitive – depending on experience</w:t>
      </w:r>
    </w:p>
    <w:p w:rsidR="00FD688A" w:rsidRPr="00FD688A" w:rsidRDefault="00FD688A" w:rsidP="00FD688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Position Title: 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>Accountant</w:t>
      </w:r>
    </w:p>
    <w:p w:rsidR="00FD688A" w:rsidRPr="00FD688A" w:rsidRDefault="00FD688A" w:rsidP="00FD688A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688A">
        <w:rPr>
          <w:rFonts w:ascii="Helvetica" w:eastAsia="Times New Roman" w:hAnsi="Helvetica" w:cs="Helvetica"/>
          <w:color w:val="000000"/>
          <w:sz w:val="20"/>
          <w:szCs w:val="20"/>
        </w:rPr>
        <w:t xml:space="preserve">Reports To: Company </w:t>
      </w:r>
      <w:r w:rsidR="00CF3033">
        <w:rPr>
          <w:rFonts w:ascii="Helvetica" w:eastAsia="Times New Roman" w:hAnsi="Helvetica" w:cs="Helvetica"/>
          <w:color w:val="000000"/>
          <w:sz w:val="20"/>
          <w:szCs w:val="20"/>
        </w:rPr>
        <w:t xml:space="preserve">Executive </w:t>
      </w:r>
      <w:r w:rsidR="009B077D">
        <w:rPr>
          <w:rFonts w:ascii="Helvetica" w:eastAsia="Times New Roman" w:hAnsi="Helvetica" w:cs="Helvetica"/>
          <w:color w:val="000000"/>
          <w:sz w:val="20"/>
          <w:szCs w:val="20"/>
        </w:rPr>
        <w:t>Vice President</w:t>
      </w:r>
    </w:p>
    <w:p w:rsidR="00320352" w:rsidRDefault="00320352"/>
    <w:sectPr w:rsidR="0032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935"/>
    <w:multiLevelType w:val="multilevel"/>
    <w:tmpl w:val="DF2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A51B7"/>
    <w:multiLevelType w:val="hybridMultilevel"/>
    <w:tmpl w:val="4222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6CFE"/>
    <w:multiLevelType w:val="multilevel"/>
    <w:tmpl w:val="3DC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2141C"/>
    <w:multiLevelType w:val="multilevel"/>
    <w:tmpl w:val="5D3A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90E85"/>
    <w:multiLevelType w:val="multilevel"/>
    <w:tmpl w:val="7BBA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770A"/>
    <w:multiLevelType w:val="multilevel"/>
    <w:tmpl w:val="115C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30C6E"/>
    <w:multiLevelType w:val="multilevel"/>
    <w:tmpl w:val="2FA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A5294"/>
    <w:multiLevelType w:val="multilevel"/>
    <w:tmpl w:val="629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60"/>
    <w:multiLevelType w:val="multilevel"/>
    <w:tmpl w:val="839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A64C5"/>
    <w:multiLevelType w:val="multilevel"/>
    <w:tmpl w:val="71BA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0743A"/>
    <w:multiLevelType w:val="multilevel"/>
    <w:tmpl w:val="27CC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A474AA"/>
    <w:multiLevelType w:val="multilevel"/>
    <w:tmpl w:val="F7B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93BC5"/>
    <w:multiLevelType w:val="multilevel"/>
    <w:tmpl w:val="769A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25128"/>
    <w:multiLevelType w:val="multilevel"/>
    <w:tmpl w:val="5EC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E57AE"/>
    <w:multiLevelType w:val="multilevel"/>
    <w:tmpl w:val="E69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750252"/>
    <w:multiLevelType w:val="multilevel"/>
    <w:tmpl w:val="54BA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C4868"/>
    <w:multiLevelType w:val="multilevel"/>
    <w:tmpl w:val="082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470F3"/>
    <w:multiLevelType w:val="multilevel"/>
    <w:tmpl w:val="CA8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56C21"/>
    <w:multiLevelType w:val="multilevel"/>
    <w:tmpl w:val="EBE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8"/>
  </w:num>
  <w:num w:numId="16">
    <w:abstractNumId w:val="17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8A"/>
    <w:rsid w:val="0017143A"/>
    <w:rsid w:val="00320352"/>
    <w:rsid w:val="007A2A6A"/>
    <w:rsid w:val="00813E52"/>
    <w:rsid w:val="00965A7D"/>
    <w:rsid w:val="009B077D"/>
    <w:rsid w:val="00B9491E"/>
    <w:rsid w:val="00CF3033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ed-apply-widget">
    <w:name w:val="indeed-apply-widget"/>
    <w:basedOn w:val="DefaultParagraphFont"/>
    <w:rsid w:val="00FD688A"/>
  </w:style>
  <w:style w:type="character" w:customStyle="1" w:styleId="indeed-apply-button-label">
    <w:name w:val="indeed-apply-button-label"/>
    <w:basedOn w:val="DefaultParagraphFont"/>
    <w:rsid w:val="00FD688A"/>
  </w:style>
  <w:style w:type="paragraph" w:styleId="ListParagraph">
    <w:name w:val="List Paragraph"/>
    <w:basedOn w:val="Normal"/>
    <w:uiPriority w:val="34"/>
    <w:qFormat/>
    <w:rsid w:val="009B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ed-apply-widget">
    <w:name w:val="indeed-apply-widget"/>
    <w:basedOn w:val="DefaultParagraphFont"/>
    <w:rsid w:val="00FD688A"/>
  </w:style>
  <w:style w:type="character" w:customStyle="1" w:styleId="indeed-apply-button-label">
    <w:name w:val="indeed-apply-button-label"/>
    <w:basedOn w:val="DefaultParagraphFont"/>
    <w:rsid w:val="00FD688A"/>
  </w:style>
  <w:style w:type="paragraph" w:styleId="ListParagraph">
    <w:name w:val="List Paragraph"/>
    <w:basedOn w:val="Normal"/>
    <w:uiPriority w:val="34"/>
    <w:qFormat/>
    <w:rsid w:val="009B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736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2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Rainville</dc:creator>
  <cp:lastModifiedBy>Chris Foster</cp:lastModifiedBy>
  <cp:revision>7</cp:revision>
  <cp:lastPrinted>2019-04-16T22:32:00Z</cp:lastPrinted>
  <dcterms:created xsi:type="dcterms:W3CDTF">2019-04-11T18:18:00Z</dcterms:created>
  <dcterms:modified xsi:type="dcterms:W3CDTF">2019-05-20T19:28:00Z</dcterms:modified>
</cp:coreProperties>
</file>